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F3626" w14:paraId="05630D42" w14:textId="77777777" w:rsidTr="002079A0">
        <w:tc>
          <w:tcPr>
            <w:tcW w:w="9350" w:type="dxa"/>
            <w:gridSpan w:val="3"/>
          </w:tcPr>
          <w:p w14:paraId="4F2C46E5" w14:textId="6C870F51" w:rsidR="00BF3626" w:rsidRDefault="00BF3626">
            <w:r w:rsidRPr="00BF3626">
              <w:rPr>
                <w:sz w:val="32"/>
              </w:rPr>
              <w:t xml:space="preserve">Step </w:t>
            </w:r>
            <w:r w:rsidR="008944D5">
              <w:rPr>
                <w:sz w:val="32"/>
              </w:rPr>
              <w:t>3</w:t>
            </w:r>
            <w:r w:rsidRPr="00BF3626">
              <w:rPr>
                <w:sz w:val="32"/>
              </w:rPr>
              <w:t xml:space="preserve">  </w:t>
            </w:r>
            <w:r w:rsidR="008944D5">
              <w:rPr>
                <w:sz w:val="32"/>
              </w:rPr>
              <w:t xml:space="preserve">Made a decision to turn our will and life over the care of God as we understood God.  </w:t>
            </w:r>
          </w:p>
          <w:p w14:paraId="70A88EEA" w14:textId="77777777" w:rsidR="00BF3626" w:rsidRDefault="00BF3626"/>
          <w:p w14:paraId="0D7F8B0A" w14:textId="1C70094A" w:rsidR="00BF3626" w:rsidRDefault="008944D5" w:rsidP="006217CE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 w:rsidR="00CE4BD1">
              <w:rPr>
                <w:sz w:val="28"/>
              </w:rPr>
              <w:t>H</w:t>
            </w:r>
            <w:r w:rsidR="00114499">
              <w:rPr>
                <w:sz w:val="28"/>
              </w:rPr>
              <w:t xml:space="preserve">  </w:t>
            </w:r>
            <w:r w:rsidR="00CE4BD1">
              <w:rPr>
                <w:sz w:val="28"/>
              </w:rPr>
              <w:t>Changing How We Handle Insanity</w:t>
            </w:r>
          </w:p>
          <w:p w14:paraId="7105C4FD" w14:textId="77777777" w:rsidR="00E81A82" w:rsidRDefault="00E81A82" w:rsidP="006217CE"/>
        </w:tc>
      </w:tr>
      <w:tr w:rsidR="00E81A82" w14:paraId="645302A4" w14:textId="77777777" w:rsidTr="002079A0">
        <w:tc>
          <w:tcPr>
            <w:tcW w:w="9350" w:type="dxa"/>
            <w:gridSpan w:val="3"/>
          </w:tcPr>
          <w:p w14:paraId="40AFD24B" w14:textId="77777777" w:rsidR="00BC2469" w:rsidRPr="00DB503A" w:rsidRDefault="00DB503A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DB503A">
              <w:rPr>
                <w:sz w:val="24"/>
                <w:szCs w:val="24"/>
              </w:rPr>
              <w:t>One of the ways to gauge our working the steps is to ask how well we are living the prior step.</w:t>
            </w:r>
          </w:p>
          <w:p w14:paraId="4DF407C8" w14:textId="77777777" w:rsidR="00DB503A" w:rsidRPr="00DB503A" w:rsidRDefault="00DB503A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5B9EDD9C" w14:textId="78A88801" w:rsidR="00DB503A" w:rsidRPr="00DB503A" w:rsidRDefault="00DB503A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DB503A">
              <w:rPr>
                <w:sz w:val="24"/>
                <w:szCs w:val="24"/>
              </w:rPr>
              <w:t>In step 2, we look at our insanity and come to believe that a power greater than ourselves can restore us to sanity.</w:t>
            </w:r>
          </w:p>
          <w:p w14:paraId="74768280" w14:textId="01795753" w:rsidR="00DB503A" w:rsidRPr="00DB503A" w:rsidRDefault="00DB503A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2717B125" w14:textId="433A1A96" w:rsidR="00DB503A" w:rsidRPr="00DB503A" w:rsidRDefault="00DB503A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DB503A">
              <w:rPr>
                <w:sz w:val="24"/>
                <w:szCs w:val="24"/>
              </w:rPr>
              <w:t>In the following</w:t>
            </w:r>
            <w:r w:rsidRPr="00DB503A">
              <w:rPr>
                <w:sz w:val="24"/>
                <w:szCs w:val="24"/>
              </w:rPr>
              <w:t xml:space="preserve"> areas</w:t>
            </w:r>
            <w:r w:rsidRPr="00DB503A">
              <w:rPr>
                <w:sz w:val="24"/>
                <w:szCs w:val="24"/>
              </w:rPr>
              <w:t xml:space="preserve">, how am I turning this part of my life over to a higher power? What actions is my higher power asking me to take in each </w:t>
            </w:r>
            <w:r w:rsidRPr="00DB503A">
              <w:rPr>
                <w:sz w:val="24"/>
                <w:szCs w:val="24"/>
              </w:rPr>
              <w:t>of these</w:t>
            </w:r>
            <w:r w:rsidRPr="00DB503A">
              <w:rPr>
                <w:sz w:val="24"/>
                <w:szCs w:val="24"/>
              </w:rPr>
              <w:t xml:space="preserve"> areas?</w:t>
            </w:r>
          </w:p>
          <w:p w14:paraId="24B8E5C2" w14:textId="787FD86E" w:rsidR="00DB503A" w:rsidRPr="00DB503A" w:rsidRDefault="00DB503A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</w:tc>
      </w:tr>
      <w:tr w:rsidR="00DB503A" w14:paraId="5E9984FD" w14:textId="77777777" w:rsidTr="00A50020">
        <w:tc>
          <w:tcPr>
            <w:tcW w:w="3116" w:type="dxa"/>
          </w:tcPr>
          <w:p w14:paraId="57B0F964" w14:textId="02027F4C" w:rsidR="00DB503A" w:rsidRPr="00DB503A" w:rsidRDefault="00DB503A" w:rsidP="00DB503A">
            <w:pPr>
              <w:rPr>
                <w:b/>
                <w:bCs/>
                <w:sz w:val="24"/>
                <w:szCs w:val="24"/>
              </w:rPr>
            </w:pPr>
            <w:r w:rsidRPr="00DB503A">
              <w:rPr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3117" w:type="dxa"/>
          </w:tcPr>
          <w:p w14:paraId="484B596A" w14:textId="77777777" w:rsidR="00DB503A" w:rsidRPr="00DB503A" w:rsidRDefault="00DB503A" w:rsidP="00DB503A">
            <w:pPr>
              <w:rPr>
                <w:b/>
                <w:bCs/>
                <w:sz w:val="24"/>
                <w:szCs w:val="24"/>
              </w:rPr>
            </w:pPr>
            <w:r w:rsidRPr="00DB503A">
              <w:rPr>
                <w:b/>
                <w:bCs/>
                <w:sz w:val="24"/>
                <w:szCs w:val="24"/>
              </w:rPr>
              <w:t>How am I turning this part of my life over to my Higher Power?</w:t>
            </w:r>
          </w:p>
          <w:p w14:paraId="3B5C514D" w14:textId="292695BE" w:rsidR="00DB503A" w:rsidRPr="00DB503A" w:rsidRDefault="00DB503A" w:rsidP="00DB50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01B02C20" w14:textId="0D9B949E" w:rsidR="00DB503A" w:rsidRPr="00DB503A" w:rsidRDefault="00DB503A" w:rsidP="00DB503A">
            <w:pPr>
              <w:rPr>
                <w:b/>
                <w:bCs/>
                <w:sz w:val="24"/>
                <w:szCs w:val="24"/>
              </w:rPr>
            </w:pPr>
            <w:r w:rsidRPr="00DB503A">
              <w:rPr>
                <w:b/>
                <w:bCs/>
                <w:sz w:val="24"/>
                <w:szCs w:val="24"/>
              </w:rPr>
              <w:t xml:space="preserve">What actions is my Higher Power asking me to take?  </w:t>
            </w:r>
          </w:p>
        </w:tc>
      </w:tr>
      <w:tr w:rsidR="00DB503A" w14:paraId="10F0139E" w14:textId="77777777" w:rsidTr="00A71673">
        <w:tc>
          <w:tcPr>
            <w:tcW w:w="3116" w:type="dxa"/>
          </w:tcPr>
          <w:p w14:paraId="5EE68B68" w14:textId="77777777" w:rsidR="00DB503A" w:rsidRPr="00DB503A" w:rsidRDefault="00DB503A" w:rsidP="00D37B87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DB503A">
              <w:rPr>
                <w:sz w:val="24"/>
                <w:szCs w:val="24"/>
              </w:rPr>
              <w:t>Fantasy</w:t>
            </w:r>
          </w:p>
          <w:p w14:paraId="19B799E2" w14:textId="77777777" w:rsidR="00DB503A" w:rsidRPr="00DB503A" w:rsidRDefault="00DB503A" w:rsidP="00D37B87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4CB4DF23" w14:textId="77777777" w:rsidR="00DB503A" w:rsidRPr="00DB503A" w:rsidRDefault="00DB503A" w:rsidP="00D37B87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52BED8B4" w14:textId="33974167" w:rsidR="00DB503A" w:rsidRPr="00DB503A" w:rsidRDefault="00DB503A" w:rsidP="00D37B87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C27ED13" w14:textId="77777777" w:rsidR="00DB503A" w:rsidRPr="008B59F7" w:rsidRDefault="00DB503A" w:rsidP="00D37B87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8557180" w14:textId="77777777" w:rsidR="00DB503A" w:rsidRPr="004E1E39" w:rsidRDefault="00DB503A" w:rsidP="002079A0">
            <w:pPr>
              <w:rPr>
                <w:iCs/>
                <w:sz w:val="24"/>
                <w:szCs w:val="24"/>
              </w:rPr>
            </w:pPr>
          </w:p>
        </w:tc>
      </w:tr>
      <w:tr w:rsidR="00DB503A" w14:paraId="7F8BE588" w14:textId="77777777" w:rsidTr="00A71673">
        <w:tc>
          <w:tcPr>
            <w:tcW w:w="3116" w:type="dxa"/>
          </w:tcPr>
          <w:p w14:paraId="46F8C515" w14:textId="77777777" w:rsidR="00DB503A" w:rsidRPr="00DB503A" w:rsidRDefault="00DB503A" w:rsidP="00D37B87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DB503A">
              <w:rPr>
                <w:sz w:val="24"/>
                <w:szCs w:val="24"/>
              </w:rPr>
              <w:t>Lying</w:t>
            </w:r>
          </w:p>
          <w:p w14:paraId="2C38EC87" w14:textId="77777777" w:rsidR="00DB503A" w:rsidRPr="00DB503A" w:rsidRDefault="00DB503A" w:rsidP="00D37B87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3029D605" w14:textId="77777777" w:rsidR="00DB503A" w:rsidRPr="00DB503A" w:rsidRDefault="00DB503A" w:rsidP="00D37B87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7FE2D7DE" w14:textId="1ED6C3FF" w:rsidR="00DB503A" w:rsidRPr="00DB503A" w:rsidRDefault="00DB503A" w:rsidP="00D37B87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C804E21" w14:textId="77777777" w:rsidR="00DB503A" w:rsidRPr="008B59F7" w:rsidRDefault="00DB503A" w:rsidP="00D37B87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142177D" w14:textId="77777777" w:rsidR="00DB503A" w:rsidRPr="004E1E39" w:rsidRDefault="00DB503A" w:rsidP="002079A0">
            <w:pPr>
              <w:rPr>
                <w:iCs/>
                <w:sz w:val="24"/>
                <w:szCs w:val="24"/>
              </w:rPr>
            </w:pPr>
          </w:p>
        </w:tc>
      </w:tr>
      <w:tr w:rsidR="00DB503A" w14:paraId="3A334D8F" w14:textId="77777777" w:rsidTr="00A71673">
        <w:tc>
          <w:tcPr>
            <w:tcW w:w="3116" w:type="dxa"/>
          </w:tcPr>
          <w:p w14:paraId="4E8FFD23" w14:textId="77777777" w:rsidR="00DB503A" w:rsidRPr="00DB503A" w:rsidRDefault="00DB503A" w:rsidP="00D37B87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DB503A">
              <w:rPr>
                <w:sz w:val="24"/>
                <w:szCs w:val="24"/>
              </w:rPr>
              <w:t>Relationship with others</w:t>
            </w:r>
          </w:p>
          <w:p w14:paraId="62885A52" w14:textId="77777777" w:rsidR="00DB503A" w:rsidRPr="00DB503A" w:rsidRDefault="00DB503A" w:rsidP="00D37B87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607CDF2B" w14:textId="77777777" w:rsidR="00DB503A" w:rsidRPr="00DB503A" w:rsidRDefault="00DB503A" w:rsidP="00D37B87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71AB4F12" w14:textId="23FDF3C0" w:rsidR="00DB503A" w:rsidRPr="00DB503A" w:rsidRDefault="00DB503A" w:rsidP="00D37B87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40550D6" w14:textId="77777777" w:rsidR="00DB503A" w:rsidRPr="008B59F7" w:rsidRDefault="00DB503A" w:rsidP="00D37B87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AFAFFC6" w14:textId="77777777" w:rsidR="00DB503A" w:rsidRPr="004E1E39" w:rsidRDefault="00DB503A" w:rsidP="002079A0">
            <w:pPr>
              <w:rPr>
                <w:iCs/>
                <w:sz w:val="24"/>
                <w:szCs w:val="24"/>
              </w:rPr>
            </w:pPr>
          </w:p>
        </w:tc>
      </w:tr>
      <w:tr w:rsidR="00DB503A" w14:paraId="46717A45" w14:textId="77777777" w:rsidTr="00A71673">
        <w:tc>
          <w:tcPr>
            <w:tcW w:w="3116" w:type="dxa"/>
          </w:tcPr>
          <w:p w14:paraId="26912142" w14:textId="77777777" w:rsidR="00DB503A" w:rsidRDefault="00DB503A" w:rsidP="00D37B87">
            <w:pPr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habits, work environment and attitudes</w:t>
            </w:r>
          </w:p>
          <w:p w14:paraId="5D400771" w14:textId="77777777" w:rsidR="00DB503A" w:rsidRDefault="00DB503A" w:rsidP="00D37B87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1ACCEDB4" w14:textId="77777777" w:rsidR="00DB503A" w:rsidRDefault="00DB503A" w:rsidP="00D37B87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69B58D1C" w14:textId="7C6A730E" w:rsidR="00DB503A" w:rsidRDefault="00DB503A" w:rsidP="00D37B87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4F3612E" w14:textId="77777777" w:rsidR="00DB503A" w:rsidRPr="008B59F7" w:rsidRDefault="00DB503A" w:rsidP="00D37B87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7E42523" w14:textId="77777777" w:rsidR="00DB503A" w:rsidRPr="004E1E39" w:rsidRDefault="00DB503A" w:rsidP="002079A0">
            <w:pPr>
              <w:rPr>
                <w:iCs/>
                <w:sz w:val="24"/>
                <w:szCs w:val="24"/>
              </w:rPr>
            </w:pPr>
          </w:p>
        </w:tc>
      </w:tr>
      <w:tr w:rsidR="00DB503A" w14:paraId="5F357BBD" w14:textId="77777777" w:rsidTr="00A71673">
        <w:tc>
          <w:tcPr>
            <w:tcW w:w="3116" w:type="dxa"/>
          </w:tcPr>
          <w:p w14:paraId="06BF1326" w14:textId="77777777" w:rsidR="00DB503A" w:rsidRDefault="00DB503A" w:rsidP="00D37B87">
            <w:pPr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Attitudes about money</w:t>
            </w:r>
          </w:p>
          <w:p w14:paraId="37246892" w14:textId="77777777" w:rsidR="00DB503A" w:rsidRDefault="00DB503A" w:rsidP="00D37B87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5ED1F0EE" w14:textId="77777777" w:rsidR="00DB503A" w:rsidRDefault="00DB503A" w:rsidP="00D37B87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51F21E5A" w14:textId="0ACC6882" w:rsidR="00DB503A" w:rsidRDefault="00DB503A" w:rsidP="00D37B87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083448D" w14:textId="77777777" w:rsidR="00DB503A" w:rsidRPr="008B59F7" w:rsidRDefault="00DB503A" w:rsidP="00D37B87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6E9B79A" w14:textId="77777777" w:rsidR="00DB503A" w:rsidRPr="004E1E39" w:rsidRDefault="00DB503A" w:rsidP="002079A0">
            <w:pPr>
              <w:rPr>
                <w:iCs/>
                <w:sz w:val="24"/>
                <w:szCs w:val="24"/>
              </w:rPr>
            </w:pPr>
          </w:p>
        </w:tc>
      </w:tr>
      <w:tr w:rsidR="00DB503A" w14:paraId="68A5B270" w14:textId="77777777" w:rsidTr="00A71673">
        <w:tc>
          <w:tcPr>
            <w:tcW w:w="3116" w:type="dxa"/>
          </w:tcPr>
          <w:p w14:paraId="34F04A9F" w14:textId="77777777" w:rsidR="00DB503A" w:rsidRDefault="00DB503A" w:rsidP="00D37B87">
            <w:pPr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Attitudes I have about myself</w:t>
            </w:r>
          </w:p>
          <w:p w14:paraId="16205C3E" w14:textId="77777777" w:rsidR="00DB503A" w:rsidRDefault="00DB503A" w:rsidP="00D37B87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1D0C9F6F" w14:textId="77777777" w:rsidR="00DB503A" w:rsidRDefault="00DB503A" w:rsidP="00D37B87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141B9B5A" w14:textId="77777777" w:rsidR="00DB503A" w:rsidRDefault="00DB503A" w:rsidP="00D37B87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3AAC9227" w14:textId="084D2F48" w:rsidR="00DB503A" w:rsidRDefault="00DB503A" w:rsidP="00D37B87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96FB26B" w14:textId="77777777" w:rsidR="00DB503A" w:rsidRPr="008B59F7" w:rsidRDefault="00DB503A" w:rsidP="00D37B87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D1C7AF4" w14:textId="77777777" w:rsidR="00DB503A" w:rsidRPr="004E1E39" w:rsidRDefault="00DB503A" w:rsidP="002079A0">
            <w:pPr>
              <w:rPr>
                <w:iCs/>
                <w:sz w:val="24"/>
                <w:szCs w:val="24"/>
              </w:rPr>
            </w:pPr>
          </w:p>
        </w:tc>
      </w:tr>
    </w:tbl>
    <w:p w14:paraId="72D4E26B" w14:textId="77777777" w:rsidR="008E2B12" w:rsidRDefault="006D491E"/>
    <w:p w14:paraId="6BFF20AC" w14:textId="4D8D59D5" w:rsidR="0036524C" w:rsidRDefault="002B2277">
      <w:r>
        <w:t xml:space="preserve">Copyright © </w:t>
      </w:r>
      <w:r w:rsidR="00364EDD">
        <w:t>1990-201</w:t>
      </w:r>
      <w:r w:rsidR="00DB503A">
        <w:t>3</w:t>
      </w:r>
      <w:r w:rsidR="00364EDD">
        <w:t xml:space="preserve"> </w:t>
      </w:r>
      <w:r>
        <w:t>Plano SAA</w:t>
      </w:r>
    </w:p>
    <w:sectPr w:rsidR="0036524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13123" w14:textId="77777777" w:rsidR="006D491E" w:rsidRDefault="006D491E" w:rsidP="00510E21">
      <w:r>
        <w:separator/>
      </w:r>
    </w:p>
  </w:endnote>
  <w:endnote w:type="continuationSeparator" w:id="0">
    <w:p w14:paraId="7C6BDD48" w14:textId="77777777" w:rsidR="006D491E" w:rsidRDefault="006D491E" w:rsidP="0051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450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89C076" w14:textId="77777777" w:rsidR="00510E21" w:rsidRDefault="00510E2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C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A948B6" w14:textId="77777777" w:rsidR="00510E21" w:rsidRDefault="00510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55178" w14:textId="77777777" w:rsidR="006D491E" w:rsidRDefault="006D491E" w:rsidP="00510E21">
      <w:r>
        <w:separator/>
      </w:r>
    </w:p>
  </w:footnote>
  <w:footnote w:type="continuationSeparator" w:id="0">
    <w:p w14:paraId="13334BBE" w14:textId="77777777" w:rsidR="006D491E" w:rsidRDefault="006D491E" w:rsidP="00510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E5B71"/>
    <w:multiLevelType w:val="hybridMultilevel"/>
    <w:tmpl w:val="75B6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E6174"/>
    <w:multiLevelType w:val="hybridMultilevel"/>
    <w:tmpl w:val="B508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75250"/>
    <w:multiLevelType w:val="hybridMultilevel"/>
    <w:tmpl w:val="2FB4959E"/>
    <w:lvl w:ilvl="0" w:tplc="4AB22650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DC348D"/>
    <w:multiLevelType w:val="hybridMultilevel"/>
    <w:tmpl w:val="9ACC0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26"/>
    <w:rsid w:val="00012AEB"/>
    <w:rsid w:val="00015900"/>
    <w:rsid w:val="000766FA"/>
    <w:rsid w:val="000C0D43"/>
    <w:rsid w:val="000E4D7D"/>
    <w:rsid w:val="00105DA8"/>
    <w:rsid w:val="00106597"/>
    <w:rsid w:val="00114499"/>
    <w:rsid w:val="00161254"/>
    <w:rsid w:val="002079A0"/>
    <w:rsid w:val="002134CB"/>
    <w:rsid w:val="00243F54"/>
    <w:rsid w:val="00251CB2"/>
    <w:rsid w:val="00267EDC"/>
    <w:rsid w:val="00285862"/>
    <w:rsid w:val="002B2277"/>
    <w:rsid w:val="002F1A14"/>
    <w:rsid w:val="00364EDD"/>
    <w:rsid w:val="0036524C"/>
    <w:rsid w:val="003D2BAF"/>
    <w:rsid w:val="00446A9A"/>
    <w:rsid w:val="004B6DFF"/>
    <w:rsid w:val="004D0BDB"/>
    <w:rsid w:val="004D6602"/>
    <w:rsid w:val="004E1E39"/>
    <w:rsid w:val="004F083B"/>
    <w:rsid w:val="004F60A1"/>
    <w:rsid w:val="00510E21"/>
    <w:rsid w:val="00534555"/>
    <w:rsid w:val="0058255B"/>
    <w:rsid w:val="005C3A99"/>
    <w:rsid w:val="005F22FB"/>
    <w:rsid w:val="006217CE"/>
    <w:rsid w:val="00672C02"/>
    <w:rsid w:val="00682D05"/>
    <w:rsid w:val="00687D98"/>
    <w:rsid w:val="006D491E"/>
    <w:rsid w:val="006E1B53"/>
    <w:rsid w:val="006E7A6D"/>
    <w:rsid w:val="00703EA4"/>
    <w:rsid w:val="007A1008"/>
    <w:rsid w:val="007C269A"/>
    <w:rsid w:val="007E0BD4"/>
    <w:rsid w:val="007F52C6"/>
    <w:rsid w:val="00802983"/>
    <w:rsid w:val="008074E2"/>
    <w:rsid w:val="008314B1"/>
    <w:rsid w:val="008944D5"/>
    <w:rsid w:val="00895B60"/>
    <w:rsid w:val="008B59F7"/>
    <w:rsid w:val="008F61AD"/>
    <w:rsid w:val="00910C81"/>
    <w:rsid w:val="00921C56"/>
    <w:rsid w:val="009864DE"/>
    <w:rsid w:val="00995F17"/>
    <w:rsid w:val="009E338D"/>
    <w:rsid w:val="00A07FDC"/>
    <w:rsid w:val="00A547E7"/>
    <w:rsid w:val="00B01540"/>
    <w:rsid w:val="00B16600"/>
    <w:rsid w:val="00BA0920"/>
    <w:rsid w:val="00BB7D19"/>
    <w:rsid w:val="00BC2469"/>
    <w:rsid w:val="00BF3626"/>
    <w:rsid w:val="00C7225E"/>
    <w:rsid w:val="00C764B1"/>
    <w:rsid w:val="00CC57DB"/>
    <w:rsid w:val="00CE4BD1"/>
    <w:rsid w:val="00CF0F76"/>
    <w:rsid w:val="00D17DDB"/>
    <w:rsid w:val="00D300D0"/>
    <w:rsid w:val="00D37B87"/>
    <w:rsid w:val="00D76650"/>
    <w:rsid w:val="00DA36AD"/>
    <w:rsid w:val="00DB503A"/>
    <w:rsid w:val="00E76F6C"/>
    <w:rsid w:val="00E81A82"/>
    <w:rsid w:val="00EA1CB5"/>
    <w:rsid w:val="00EA6638"/>
    <w:rsid w:val="00EF5B03"/>
    <w:rsid w:val="00F32CE0"/>
    <w:rsid w:val="00F46DFF"/>
    <w:rsid w:val="00F614EF"/>
    <w:rsid w:val="00F7524C"/>
    <w:rsid w:val="00F76984"/>
    <w:rsid w:val="00FB5020"/>
    <w:rsid w:val="00FD4382"/>
    <w:rsid w:val="00FE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7D79"/>
  <w15:docId w15:val="{2C67049A-DFA8-4D08-ABFA-23C0FA86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A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5F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E21"/>
  </w:style>
  <w:style w:type="paragraph" w:styleId="Footer">
    <w:name w:val="footer"/>
    <w:basedOn w:val="Normal"/>
    <w:link w:val="FooterChar"/>
    <w:uiPriority w:val="99"/>
    <w:unhideWhenUsed/>
    <w:rsid w:val="00510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E21"/>
  </w:style>
  <w:style w:type="character" w:styleId="CommentReference">
    <w:name w:val="annotation reference"/>
    <w:basedOn w:val="DefaultParagraphFont"/>
    <w:uiPriority w:val="99"/>
    <w:semiHidden/>
    <w:unhideWhenUsed/>
    <w:rsid w:val="004F0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8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8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 H</cp:lastModifiedBy>
  <cp:revision>3</cp:revision>
  <cp:lastPrinted>2019-08-08T22:52:00Z</cp:lastPrinted>
  <dcterms:created xsi:type="dcterms:W3CDTF">2021-04-29T16:45:00Z</dcterms:created>
  <dcterms:modified xsi:type="dcterms:W3CDTF">2021-04-29T17:30:00Z</dcterms:modified>
</cp:coreProperties>
</file>